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9B4B" w14:textId="77777777" w:rsidR="000E2A6B" w:rsidRPr="000E2A6B" w:rsidRDefault="000E2A6B" w:rsidP="000E2A6B">
      <w:pPr>
        <w:jc w:val="center"/>
        <w:rPr>
          <w:color w:val="FF0000"/>
        </w:rPr>
      </w:pPr>
      <w:r w:rsidRPr="000E2A6B">
        <w:rPr>
          <w:b/>
          <w:bCs/>
          <w:color w:val="FF0000"/>
        </w:rPr>
        <w:t>IMPORTANT INFORMATION: READ COMPLETELY</w:t>
      </w:r>
    </w:p>
    <w:p w14:paraId="3174FC26" w14:textId="498C2626" w:rsidR="000E2A6B" w:rsidRPr="00EF4B43" w:rsidRDefault="008D1CD2" w:rsidP="000E2A6B">
      <w:pPr>
        <w:rPr>
          <w:strike/>
          <w:color w:val="000000" w:themeColor="text1"/>
        </w:rPr>
      </w:pPr>
      <w:r w:rsidRPr="00EF4B43">
        <w:rPr>
          <w:color w:val="000000" w:themeColor="text1"/>
        </w:rPr>
        <w:t>January 2022</w:t>
      </w:r>
    </w:p>
    <w:p w14:paraId="66561E89" w14:textId="512FA38C" w:rsidR="000E2A6B" w:rsidRPr="000E2A6B" w:rsidRDefault="000E2A6B" w:rsidP="000E2A6B">
      <w:r w:rsidRPr="000E2A6B">
        <w:rPr>
          <w:b/>
          <w:bCs/>
        </w:rPr>
        <w:t>Food Lifeline Volunteers:</w:t>
      </w:r>
    </w:p>
    <w:p w14:paraId="397AA87F" w14:textId="3A42C6A7" w:rsidR="008D1CD2" w:rsidRPr="000E2A6B" w:rsidRDefault="000E2A6B" w:rsidP="000E2A6B">
      <w:r w:rsidRPr="000E2A6B">
        <w:t xml:space="preserve">We are committed to ensuring your safety and the safety of others during your volunteer shift. However, any activity in the community increases your risk of exposure to coronavirus </w:t>
      </w:r>
      <w:r w:rsidR="00956881">
        <w:t>Covid</w:t>
      </w:r>
      <w:r w:rsidRPr="000E2A6B">
        <w:t>-19. To limit the risk of exposure for all, we ask you to</w:t>
      </w:r>
      <w:r>
        <w:t xml:space="preserve"> answer and</w:t>
      </w:r>
      <w:r w:rsidRPr="000E2A6B">
        <w:t xml:space="preserve"> comply with the following precautions:</w:t>
      </w:r>
    </w:p>
    <w:p w14:paraId="3C2CA2FA" w14:textId="5BBC8B04" w:rsidR="001835EE" w:rsidRPr="00EF4B43" w:rsidRDefault="000E2A6B" w:rsidP="000E2A6B">
      <w:r w:rsidRPr="000E2A6B">
        <w:t xml:space="preserve">Anyone who has experienced </w:t>
      </w:r>
      <w:r w:rsidRPr="00EF4B43">
        <w:rPr>
          <w:color w:val="000000" w:themeColor="text1"/>
        </w:rPr>
        <w:t xml:space="preserve">symptoms </w:t>
      </w:r>
      <w:r w:rsidR="008D1CD2" w:rsidRPr="00EF4B43">
        <w:rPr>
          <w:color w:val="000000" w:themeColor="text1"/>
        </w:rPr>
        <w:t xml:space="preserve">of Covid-19 </w:t>
      </w:r>
      <w:r w:rsidRPr="000E2A6B">
        <w:t xml:space="preserve">(fever, cough, shortness of breath, and other respiratory </w:t>
      </w:r>
      <w:r w:rsidRPr="00EF4B43">
        <w:rPr>
          <w:color w:val="000000" w:themeColor="text1"/>
        </w:rPr>
        <w:t xml:space="preserve">issues) or has had exposure to someone with these symptoms (or </w:t>
      </w:r>
      <w:r w:rsidR="008D1CD2" w:rsidRPr="00EF4B43">
        <w:rPr>
          <w:color w:val="000000" w:themeColor="text1"/>
        </w:rPr>
        <w:t xml:space="preserve">a </w:t>
      </w:r>
      <w:r w:rsidRPr="00EF4B43">
        <w:rPr>
          <w:color w:val="000000" w:themeColor="text1"/>
        </w:rPr>
        <w:t xml:space="preserve">suspected or confirmed </w:t>
      </w:r>
      <w:r w:rsidR="008D1CD2" w:rsidRPr="00EF4B43">
        <w:rPr>
          <w:color w:val="000000" w:themeColor="text1"/>
        </w:rPr>
        <w:t>case of Covid-19</w:t>
      </w:r>
      <w:r w:rsidRPr="00EF4B43">
        <w:rPr>
          <w:color w:val="000000" w:themeColor="text1"/>
        </w:rPr>
        <w:t xml:space="preserve">) during </w:t>
      </w:r>
      <w:r w:rsidRPr="000E2A6B">
        <w:t xml:space="preserve">the past </w:t>
      </w:r>
      <w:r w:rsidR="009428D6">
        <w:t>five days</w:t>
      </w:r>
      <w:r w:rsidRPr="000E2A6B">
        <w:t xml:space="preserve"> will not be permitted to volunteer at this time. </w:t>
      </w:r>
    </w:p>
    <w:p w14:paraId="0376F824" w14:textId="587C8867" w:rsidR="001835EE" w:rsidRPr="00EF4B43" w:rsidRDefault="001835EE" w:rsidP="000E2A6B">
      <w:pPr>
        <w:rPr>
          <w:color w:val="000000" w:themeColor="text1"/>
        </w:rPr>
      </w:pPr>
      <w:r w:rsidRPr="00EF4B43">
        <w:rPr>
          <w:color w:val="000000" w:themeColor="text1"/>
        </w:rPr>
        <w:t>Although we are not currently requiring or verifying vaccination records or negative test results before volunteering, we encourage all volunteers to receive COVID-19 vaccinations and boosters.</w:t>
      </w:r>
    </w:p>
    <w:p w14:paraId="00525514" w14:textId="3E4F0E4E" w:rsidR="000E2A6B" w:rsidRPr="000E2A6B" w:rsidRDefault="000E2A6B" w:rsidP="000E2A6B">
      <w:r w:rsidRPr="000E2A6B">
        <w:t>We also encourage volunteers who may be at increased risk (due to age or a medical condition) to consult a physician and evaluate the risks before volunteering.</w:t>
      </w:r>
    </w:p>
    <w:p w14:paraId="71968ABF" w14:textId="5A64827F" w:rsidR="000E2A6B" w:rsidRPr="00B815E0" w:rsidRDefault="00491B51" w:rsidP="000E2A6B">
      <w:pPr>
        <w:rPr>
          <w:b/>
          <w:bCs/>
          <w:i/>
          <w:iCs/>
          <w:sz w:val="24"/>
          <w:szCs w:val="24"/>
        </w:rPr>
      </w:pPr>
      <w:r w:rsidRPr="00B815E0">
        <w:rPr>
          <w:b/>
          <w:bCs/>
          <w:i/>
          <w:iCs/>
          <w:sz w:val="24"/>
          <w:szCs w:val="24"/>
        </w:rPr>
        <w:t>Please review all questions below</w:t>
      </w:r>
      <w:r w:rsidR="000E2A6B" w:rsidRPr="000E2A6B">
        <w:rPr>
          <w:b/>
          <w:bCs/>
          <w:i/>
          <w:iCs/>
          <w:sz w:val="24"/>
          <w:szCs w:val="24"/>
        </w:rPr>
        <w:t>:</w:t>
      </w:r>
    </w:p>
    <w:p w14:paraId="6FE23E8F" w14:textId="2233DA19" w:rsidR="001A6016" w:rsidRPr="00EF4B43" w:rsidRDefault="001A6016" w:rsidP="00EF4B4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D1CD2">
        <w:rPr>
          <w:rFonts w:cstheme="minorHAnsi"/>
          <w:shd w:val="clear" w:color="auto" w:fill="FFFFFF"/>
        </w:rPr>
        <w:t xml:space="preserve">Have you been </w:t>
      </w:r>
      <w:r w:rsidRPr="00EF4B43">
        <w:rPr>
          <w:rFonts w:cstheme="minorHAnsi"/>
          <w:color w:val="000000" w:themeColor="text1"/>
          <w:shd w:val="clear" w:color="auto" w:fill="FFFFFF"/>
        </w:rPr>
        <w:t xml:space="preserve">diagnosed </w:t>
      </w:r>
      <w:r w:rsidR="008D1CD2" w:rsidRPr="00EF4B43">
        <w:rPr>
          <w:rFonts w:cstheme="minorHAnsi"/>
          <w:color w:val="000000" w:themeColor="text1"/>
          <w:shd w:val="clear" w:color="auto" w:fill="FFFFFF"/>
        </w:rPr>
        <w:t xml:space="preserve">with </w:t>
      </w:r>
      <w:r w:rsidR="00956881" w:rsidRPr="00EF4B43">
        <w:rPr>
          <w:rFonts w:cstheme="minorHAnsi"/>
          <w:color w:val="000000" w:themeColor="text1"/>
          <w:shd w:val="clear" w:color="auto" w:fill="FFFFFF"/>
        </w:rPr>
        <w:t>Covid</w:t>
      </w:r>
      <w:r w:rsidRPr="008D1CD2">
        <w:rPr>
          <w:rFonts w:cstheme="minorHAnsi"/>
          <w:shd w:val="clear" w:color="auto" w:fill="FFFFFF"/>
        </w:rPr>
        <w:t xml:space="preserve">-19 within the </w:t>
      </w:r>
      <w:r w:rsidRPr="00EF4B43">
        <w:rPr>
          <w:rFonts w:cstheme="minorHAnsi"/>
          <w:color w:val="000000" w:themeColor="text1"/>
          <w:shd w:val="clear" w:color="auto" w:fill="FFFFFF"/>
        </w:rPr>
        <w:t>last</w:t>
      </w:r>
      <w:r w:rsidR="00EF4B43" w:rsidRPr="00EF4B4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D1CD2" w:rsidRPr="00EF4B43">
        <w:rPr>
          <w:rFonts w:cstheme="minorHAnsi"/>
          <w:color w:val="000000" w:themeColor="text1"/>
          <w:shd w:val="clear" w:color="auto" w:fill="FFFFFF"/>
        </w:rPr>
        <w:t xml:space="preserve">5 </w:t>
      </w:r>
      <w:r w:rsidRPr="008D1CD2">
        <w:rPr>
          <w:rFonts w:cstheme="minorHAnsi"/>
          <w:shd w:val="clear" w:color="auto" w:fill="FFFFFF"/>
        </w:rPr>
        <w:t>days?</w:t>
      </w:r>
    </w:p>
    <w:p w14:paraId="4CB30E10" w14:textId="35ECD999" w:rsidR="002173BF" w:rsidRPr="009428D6" w:rsidRDefault="00491B51" w:rsidP="009428D6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</w:rPr>
      </w:pPr>
      <w:r w:rsidRPr="008D1CD2">
        <w:rPr>
          <w:rFonts w:cstheme="minorHAnsi"/>
          <w:shd w:val="clear" w:color="auto" w:fill="FFFFFF"/>
        </w:rPr>
        <w:t>Are you currently, or have you in the last 72 hours, experienced any of the following symptoms that you cannot attribute to another health condition?</w:t>
      </w:r>
      <w:r w:rsidR="009428D6">
        <w:rPr>
          <w:rFonts w:cstheme="minorHAnsi"/>
          <w:shd w:val="clear" w:color="auto" w:fill="FFFFFF"/>
        </w:rPr>
        <w:t xml:space="preserve"> 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Fever, </w:t>
      </w:r>
      <w:r w:rsidR="008D1CD2" w:rsidRPr="009428D6">
        <w:rPr>
          <w:rFonts w:cstheme="minorHAnsi"/>
          <w:i/>
          <w:iCs/>
          <w:shd w:val="clear" w:color="auto" w:fill="FFFFFF"/>
        </w:rPr>
        <w:t>c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hills, </w:t>
      </w:r>
      <w:r w:rsidR="008D1CD2" w:rsidRPr="009428D6">
        <w:rPr>
          <w:rFonts w:cstheme="minorHAnsi"/>
          <w:i/>
          <w:iCs/>
          <w:shd w:val="clear" w:color="auto" w:fill="FFFFFF"/>
        </w:rPr>
        <w:t>c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ough, </w:t>
      </w:r>
      <w:r w:rsidR="008D1CD2" w:rsidRPr="009428D6">
        <w:rPr>
          <w:rFonts w:cstheme="minorHAnsi"/>
          <w:i/>
          <w:iCs/>
          <w:shd w:val="clear" w:color="auto" w:fill="FFFFFF"/>
        </w:rPr>
        <w:t>s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hortness of breath, </w:t>
      </w:r>
      <w:r w:rsidR="008D1CD2" w:rsidRPr="009428D6">
        <w:rPr>
          <w:rFonts w:cstheme="minorHAnsi"/>
          <w:i/>
          <w:iCs/>
          <w:shd w:val="clear" w:color="auto" w:fill="FFFFFF"/>
        </w:rPr>
        <w:t>s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ore throat, </w:t>
      </w:r>
      <w:r w:rsidR="008D1CD2" w:rsidRPr="009428D6">
        <w:rPr>
          <w:rFonts w:cstheme="minorHAnsi"/>
          <w:i/>
          <w:iCs/>
          <w:shd w:val="clear" w:color="auto" w:fill="FFFFFF"/>
        </w:rPr>
        <w:t>n</w:t>
      </w:r>
      <w:r w:rsidR="002173BF" w:rsidRPr="009428D6">
        <w:rPr>
          <w:rFonts w:cstheme="minorHAnsi"/>
          <w:i/>
          <w:iCs/>
          <w:shd w:val="clear" w:color="auto" w:fill="FFFFFF"/>
        </w:rPr>
        <w:t>ew loss of smell or taste,</w:t>
      </w:r>
      <w:r w:rsidR="008D1CD2" w:rsidRPr="009428D6">
        <w:rPr>
          <w:rFonts w:cstheme="minorHAnsi"/>
          <w:i/>
          <w:iCs/>
          <w:shd w:val="clear" w:color="auto" w:fill="FFFFFF"/>
        </w:rPr>
        <w:t xml:space="preserve"> 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nausea, diarrhea, </w:t>
      </w:r>
      <w:r w:rsidR="008D1CD2" w:rsidRPr="009428D6">
        <w:rPr>
          <w:rFonts w:cstheme="minorHAnsi"/>
          <w:i/>
          <w:iCs/>
          <w:shd w:val="clear" w:color="auto" w:fill="FFFFFF"/>
        </w:rPr>
        <w:t>or</w:t>
      </w:r>
      <w:r w:rsidR="002173BF" w:rsidRPr="009428D6">
        <w:rPr>
          <w:rFonts w:cstheme="minorHAnsi"/>
          <w:i/>
          <w:iCs/>
          <w:shd w:val="clear" w:color="auto" w:fill="FFFFFF"/>
        </w:rPr>
        <w:t xml:space="preserve"> vomitin</w:t>
      </w:r>
      <w:r w:rsidR="00EF4B43" w:rsidRPr="009428D6">
        <w:rPr>
          <w:rFonts w:cstheme="minorHAnsi"/>
          <w:i/>
          <w:iCs/>
          <w:shd w:val="clear" w:color="auto" w:fill="FFFFFF"/>
        </w:rPr>
        <w:t>g</w:t>
      </w:r>
    </w:p>
    <w:p w14:paraId="0D3B0D42" w14:textId="204051B3" w:rsidR="002173BF" w:rsidRPr="00EF4B43" w:rsidRDefault="00491B51" w:rsidP="00EF4B43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</w:rPr>
      </w:pPr>
      <w:r w:rsidRPr="008D1CD2">
        <w:rPr>
          <w:rFonts w:cstheme="minorHAnsi"/>
          <w:shd w:val="clear" w:color="auto" w:fill="FFFFFF"/>
        </w:rPr>
        <w:t xml:space="preserve">Have you had a temperature over what's normal for you (or over 100.4) in the last 72 hours (without the use of medicine that reduces fever)?                                                                                </w:t>
      </w:r>
    </w:p>
    <w:p w14:paraId="0F74B12A" w14:textId="5CEF19A7" w:rsidR="00EF4B43" w:rsidRDefault="00491B51" w:rsidP="00EF4B43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</w:rPr>
      </w:pPr>
      <w:r w:rsidRPr="008D1CD2">
        <w:rPr>
          <w:rFonts w:cstheme="minorHAnsi"/>
          <w:shd w:val="clear" w:color="auto" w:fill="FFFFFF"/>
        </w:rPr>
        <w:t>Do you have any new muscle aches that you cannot attribute to another health condition or specific activity (such as physical exercise)?</w:t>
      </w:r>
    </w:p>
    <w:p w14:paraId="5BB7FB80" w14:textId="77777777" w:rsidR="009428D6" w:rsidRPr="009428D6" w:rsidRDefault="009428D6" w:rsidP="009428D6">
      <w:pPr>
        <w:spacing w:after="0"/>
        <w:rPr>
          <w:rFonts w:cstheme="minorHAnsi"/>
          <w:shd w:val="clear" w:color="auto" w:fill="FFFFFF"/>
        </w:rPr>
      </w:pPr>
    </w:p>
    <w:p w14:paraId="0A30F957" w14:textId="33275DFA" w:rsidR="00EF4B43" w:rsidRPr="001A6016" w:rsidRDefault="001A6016" w:rsidP="00EF4B43">
      <w:pPr>
        <w:ind w:firstLine="360"/>
        <w:rPr>
          <w:rFonts w:cstheme="minorHAnsi"/>
          <w:i/>
          <w:iCs/>
          <w:shd w:val="clear" w:color="auto" w:fill="FFFFFF"/>
        </w:rPr>
      </w:pPr>
      <w:r w:rsidRPr="008D1CD2">
        <w:rPr>
          <w:rFonts w:cstheme="minorHAnsi"/>
          <w:b/>
          <w:bCs/>
          <w:shd w:val="clear" w:color="auto" w:fill="FFFFFF"/>
        </w:rPr>
        <w:t>NOTE:</w:t>
      </w:r>
      <w:r w:rsidRPr="008D1CD2">
        <w:rPr>
          <w:rFonts w:cstheme="minorHAnsi"/>
          <w:shd w:val="clear" w:color="auto" w:fill="FFFFFF"/>
        </w:rPr>
        <w:t xml:space="preserve"> </w:t>
      </w:r>
      <w:r w:rsidRPr="008D1CD2">
        <w:rPr>
          <w:rFonts w:cstheme="minorHAnsi"/>
          <w:i/>
          <w:iCs/>
          <w:shd w:val="clear" w:color="auto" w:fill="FFFFFF"/>
        </w:rPr>
        <w:t xml:space="preserve">All volunteers </w:t>
      </w:r>
      <w:r w:rsidRPr="008D1CD2">
        <w:rPr>
          <w:rFonts w:cstheme="minorHAnsi"/>
          <w:b/>
          <w:bCs/>
          <w:i/>
          <w:iCs/>
          <w:shd w:val="clear" w:color="auto" w:fill="FFFFFF"/>
        </w:rPr>
        <w:t>MUST</w:t>
      </w:r>
      <w:r w:rsidRPr="008D1CD2">
        <w:rPr>
          <w:rFonts w:cstheme="minorHAnsi"/>
          <w:i/>
          <w:iCs/>
          <w:shd w:val="clear" w:color="auto" w:fill="FFFFFF"/>
        </w:rPr>
        <w:t xml:space="preserve"> answer “no” to all questions above before being able to volunteer.</w:t>
      </w:r>
    </w:p>
    <w:p w14:paraId="7912A517" w14:textId="3D915FF9" w:rsidR="000E2A6B" w:rsidRPr="000E2A6B" w:rsidRDefault="00A6576C" w:rsidP="000E2A6B">
      <w:pPr>
        <w:rPr>
          <w:b/>
          <w:bCs/>
          <w:i/>
          <w:iCs/>
          <w:sz w:val="24"/>
          <w:szCs w:val="24"/>
        </w:rPr>
      </w:pPr>
      <w:r w:rsidRPr="00B815E0">
        <w:rPr>
          <w:b/>
          <w:bCs/>
          <w:i/>
          <w:iCs/>
          <w:sz w:val="24"/>
          <w:szCs w:val="24"/>
        </w:rPr>
        <w:t xml:space="preserve">Volunteers </w:t>
      </w:r>
      <w:r w:rsidR="00EF4B43">
        <w:rPr>
          <w:b/>
          <w:bCs/>
          <w:i/>
          <w:iCs/>
          <w:sz w:val="24"/>
          <w:szCs w:val="24"/>
        </w:rPr>
        <w:t>are</w:t>
      </w:r>
      <w:r w:rsidRPr="00B815E0">
        <w:rPr>
          <w:b/>
          <w:bCs/>
          <w:i/>
          <w:iCs/>
          <w:sz w:val="24"/>
          <w:szCs w:val="24"/>
        </w:rPr>
        <w:t xml:space="preserve"> expected to comply with the following safety requirements:</w:t>
      </w:r>
    </w:p>
    <w:p w14:paraId="5B545DA3" w14:textId="77777777" w:rsidR="000E2A6B" w:rsidRPr="000E2A6B" w:rsidRDefault="000E2A6B" w:rsidP="00EF4B43">
      <w:pPr>
        <w:numPr>
          <w:ilvl w:val="0"/>
          <w:numId w:val="1"/>
        </w:numPr>
        <w:spacing w:after="0"/>
      </w:pPr>
      <w:r w:rsidRPr="000E2A6B">
        <w:t>Wash hands at beginning, during and end of shift </w:t>
      </w:r>
      <w:hyperlink r:id="rId5" w:history="1">
        <w:r w:rsidRPr="000E2A6B">
          <w:rPr>
            <w:rStyle w:val="Hyperlink"/>
          </w:rPr>
          <w:t>cdc.gov/handwashing/index.html</w:t>
        </w:r>
      </w:hyperlink>
      <w:r w:rsidRPr="000E2A6B">
        <w:t>.</w:t>
      </w:r>
    </w:p>
    <w:p w14:paraId="4E9920D6" w14:textId="0D1BB158" w:rsidR="000E2A6B" w:rsidRPr="000E2A6B" w:rsidRDefault="000E2A6B" w:rsidP="00EF4B43">
      <w:pPr>
        <w:numPr>
          <w:ilvl w:val="0"/>
          <w:numId w:val="1"/>
        </w:numPr>
        <w:spacing w:after="0"/>
      </w:pPr>
      <w:r w:rsidRPr="000E2A6B">
        <w:t xml:space="preserve">Wear gloves during </w:t>
      </w:r>
      <w:r w:rsidRPr="00EF4B43">
        <w:rPr>
          <w:color w:val="000000" w:themeColor="text1"/>
        </w:rPr>
        <w:t xml:space="preserve">entire </w:t>
      </w:r>
      <w:r w:rsidR="008D1CD2" w:rsidRPr="00EF4B43">
        <w:rPr>
          <w:color w:val="000000" w:themeColor="text1"/>
        </w:rPr>
        <w:t xml:space="preserve">session </w:t>
      </w:r>
      <w:r w:rsidRPr="000E2A6B">
        <w:t>and add new gloves after using restroom or touching your face.</w:t>
      </w:r>
    </w:p>
    <w:p w14:paraId="638D9DC9" w14:textId="7A6F474B" w:rsidR="000E2A6B" w:rsidRPr="000E2A6B" w:rsidRDefault="000E2A6B" w:rsidP="00EF4B43">
      <w:pPr>
        <w:numPr>
          <w:ilvl w:val="0"/>
          <w:numId w:val="1"/>
        </w:numPr>
        <w:spacing w:after="0"/>
      </w:pPr>
      <w:r w:rsidRPr="000E2A6B">
        <w:t>Wear a mask. Volunteers are required to provide their own non-medical grade face protection.</w:t>
      </w:r>
    </w:p>
    <w:p w14:paraId="4AEB2560" w14:textId="0E5CD7C7" w:rsidR="000E2A6B" w:rsidRPr="000E2A6B" w:rsidRDefault="000E2A6B" w:rsidP="00EF4B43">
      <w:pPr>
        <w:numPr>
          <w:ilvl w:val="0"/>
          <w:numId w:val="1"/>
        </w:numPr>
        <w:spacing w:after="0"/>
      </w:pPr>
      <w:r w:rsidRPr="000E2A6B">
        <w:t xml:space="preserve">Notify staff if symptomatic during your shift or call </w:t>
      </w:r>
      <w:r w:rsidR="00822FE9">
        <w:t>(</w:t>
      </w:r>
      <w:r w:rsidRPr="000E2A6B">
        <w:t>206</w:t>
      </w:r>
      <w:r w:rsidR="00822FE9">
        <w:t xml:space="preserve">) </w:t>
      </w:r>
      <w:r w:rsidRPr="000E2A6B">
        <w:t>545-6600 following your shift.</w:t>
      </w:r>
    </w:p>
    <w:p w14:paraId="3A05A94B" w14:textId="77777777" w:rsidR="000E2A6B" w:rsidRPr="000E2A6B" w:rsidRDefault="009428D6" w:rsidP="00EF4B43">
      <w:pPr>
        <w:numPr>
          <w:ilvl w:val="0"/>
          <w:numId w:val="1"/>
        </w:numPr>
        <w:spacing w:after="0"/>
      </w:pPr>
      <w:hyperlink r:id="rId6" w:history="1">
        <w:r w:rsidR="000E2A6B" w:rsidRPr="000E2A6B">
          <w:rPr>
            <w:rStyle w:val="Hyperlink"/>
          </w:rPr>
          <w:t>Practice Safe Lifting Techniques</w:t>
        </w:r>
      </w:hyperlink>
      <w:r w:rsidR="000E2A6B" w:rsidRPr="000E2A6B">
        <w:t>.</w:t>
      </w:r>
    </w:p>
    <w:p w14:paraId="063C7EC9" w14:textId="05679252" w:rsidR="000E2A6B" w:rsidRPr="000E2A6B" w:rsidRDefault="000E2A6B" w:rsidP="00EF4B43">
      <w:pPr>
        <w:numPr>
          <w:ilvl w:val="0"/>
          <w:numId w:val="1"/>
        </w:numPr>
        <w:spacing w:after="0"/>
      </w:pPr>
      <w:r w:rsidRPr="000E2A6B">
        <w:t>Wear closed</w:t>
      </w:r>
      <w:r w:rsidR="00822FE9">
        <w:t>-</w:t>
      </w:r>
      <w:r w:rsidRPr="000E2A6B">
        <w:t>toe shoes.</w:t>
      </w:r>
    </w:p>
    <w:p w14:paraId="59D8A502" w14:textId="77777777" w:rsidR="000E2A6B" w:rsidRDefault="000E2A6B" w:rsidP="00EF4B43">
      <w:pPr>
        <w:numPr>
          <w:ilvl w:val="0"/>
          <w:numId w:val="1"/>
        </w:numPr>
        <w:spacing w:after="0"/>
      </w:pPr>
      <w:r w:rsidRPr="000E2A6B">
        <w:t>Please ask for help if you need assistance at any time during your volunteer shift.</w:t>
      </w:r>
    </w:p>
    <w:p w14:paraId="48BFB8A7" w14:textId="6E933E85" w:rsidR="00EF4B43" w:rsidRDefault="001A6016" w:rsidP="000E2A6B">
      <w:pPr>
        <w:numPr>
          <w:ilvl w:val="0"/>
          <w:numId w:val="1"/>
        </w:numPr>
        <w:spacing w:after="0"/>
      </w:pPr>
      <w:r w:rsidRPr="000E2A6B">
        <w:t xml:space="preserve">To ensure that you have the most accurate information regarding </w:t>
      </w:r>
      <w:r w:rsidR="00956881">
        <w:t>Covid</w:t>
      </w:r>
      <w:r w:rsidRPr="000E2A6B">
        <w:t>-19, consult the </w:t>
      </w:r>
      <w:hyperlink r:id="rId7" w:history="1">
        <w:r w:rsidRPr="000E2A6B">
          <w:rPr>
            <w:rStyle w:val="Hyperlink"/>
          </w:rPr>
          <w:t>CDC</w:t>
        </w:r>
      </w:hyperlink>
      <w:r w:rsidRPr="000E2A6B">
        <w:t>, </w:t>
      </w:r>
      <w:hyperlink r:id="rId8" w:history="1">
        <w:r w:rsidRPr="000E2A6B">
          <w:rPr>
            <w:rStyle w:val="Hyperlink"/>
          </w:rPr>
          <w:t>Public Health Seattle-King County</w:t>
        </w:r>
      </w:hyperlink>
      <w:r w:rsidRPr="000E2A6B">
        <w:t> and </w:t>
      </w:r>
      <w:hyperlink r:id="rId9" w:history="1">
        <w:r w:rsidRPr="000E2A6B">
          <w:rPr>
            <w:rStyle w:val="Hyperlink"/>
          </w:rPr>
          <w:t>Washington State’s Department of Health</w:t>
        </w:r>
      </w:hyperlink>
      <w:r w:rsidRPr="000E2A6B">
        <w:t>.</w:t>
      </w:r>
      <w:bookmarkStart w:id="0" w:name="_GoBack"/>
      <w:bookmarkEnd w:id="0"/>
    </w:p>
    <w:p w14:paraId="07FDEADA" w14:textId="77777777" w:rsidR="00EF4B43" w:rsidRDefault="00EF4B43" w:rsidP="000E2A6B"/>
    <w:p w14:paraId="29D06615" w14:textId="7E1BB50F" w:rsidR="000E2A6B" w:rsidRPr="000E2A6B" w:rsidRDefault="000E2A6B" w:rsidP="000E2A6B">
      <w:r w:rsidRPr="000E2A6B">
        <w:t>Thank you,</w:t>
      </w:r>
    </w:p>
    <w:p w14:paraId="3AE8EBD3" w14:textId="77777777" w:rsidR="000E2A6B" w:rsidRPr="000E2A6B" w:rsidRDefault="000E2A6B" w:rsidP="000E2A6B">
      <w:r w:rsidRPr="000E2A6B">
        <w:rPr>
          <w:b/>
          <w:bCs/>
        </w:rPr>
        <w:t>Food Lifeline Volunteer Team</w:t>
      </w:r>
    </w:p>
    <w:p w14:paraId="14ABE056" w14:textId="0EAAA1D1" w:rsidR="000E2A6B" w:rsidRPr="000E2A6B" w:rsidRDefault="00822FE9" w:rsidP="000E2A6B">
      <w:r>
        <w:t>(</w:t>
      </w:r>
      <w:r w:rsidR="000E2A6B" w:rsidRPr="000E2A6B">
        <w:t>206</w:t>
      </w:r>
      <w:r>
        <w:t xml:space="preserve">) </w:t>
      </w:r>
      <w:r w:rsidR="000E2A6B" w:rsidRPr="000E2A6B">
        <w:t>545-6600</w:t>
      </w:r>
    </w:p>
    <w:p w14:paraId="3136341C" w14:textId="0C8B8BDC" w:rsidR="00C8611C" w:rsidRPr="00EF4B43" w:rsidRDefault="000E2A6B">
      <w:r w:rsidRPr="000E2A6B">
        <w:t>volunteer@foodlifeline.org</w:t>
      </w:r>
    </w:p>
    <w:sectPr w:rsidR="00C8611C" w:rsidRPr="00EF4B43" w:rsidSect="00EF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6C5"/>
    <w:multiLevelType w:val="hybridMultilevel"/>
    <w:tmpl w:val="3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E2D"/>
    <w:multiLevelType w:val="hybridMultilevel"/>
    <w:tmpl w:val="130051E6"/>
    <w:lvl w:ilvl="0" w:tplc="359C1E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CA7"/>
    <w:multiLevelType w:val="hybridMultilevel"/>
    <w:tmpl w:val="1EF2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803"/>
    <w:multiLevelType w:val="hybridMultilevel"/>
    <w:tmpl w:val="C770BD52"/>
    <w:lvl w:ilvl="0" w:tplc="E2F21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1C19"/>
    <w:multiLevelType w:val="multilevel"/>
    <w:tmpl w:val="404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B"/>
    <w:rsid w:val="000E2A6B"/>
    <w:rsid w:val="001835EE"/>
    <w:rsid w:val="001A6016"/>
    <w:rsid w:val="002173BF"/>
    <w:rsid w:val="002B7E76"/>
    <w:rsid w:val="00491B51"/>
    <w:rsid w:val="007748D8"/>
    <w:rsid w:val="00822FE9"/>
    <w:rsid w:val="00897B63"/>
    <w:rsid w:val="008D1CD2"/>
    <w:rsid w:val="009428D6"/>
    <w:rsid w:val="00956881"/>
    <w:rsid w:val="00A6576C"/>
    <w:rsid w:val="00B815E0"/>
    <w:rsid w:val="00C8611C"/>
    <w:rsid w:val="00E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90F8"/>
  <w15:chartTrackingRefBased/>
  <w15:docId w15:val="{F5CB40F4-EDA8-4C3A-96C8-6DC888B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health/communicable-diseases/disease-control/novel-coronaviru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s.anl.gov/files/APS-Uploads/ASD/pdf/Lifting-dos-donts-Pos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c.gov/handwashing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h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Foucault</dc:creator>
  <cp:keywords/>
  <dc:description/>
  <cp:lastModifiedBy>Calvin Foucault</cp:lastModifiedBy>
  <cp:revision>3</cp:revision>
  <dcterms:created xsi:type="dcterms:W3CDTF">2022-01-17T21:49:00Z</dcterms:created>
  <dcterms:modified xsi:type="dcterms:W3CDTF">2022-05-26T22:45:00Z</dcterms:modified>
</cp:coreProperties>
</file>