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E3A3" w14:textId="77777777" w:rsidR="00A87444" w:rsidRPr="00A87444" w:rsidRDefault="008A5DC5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Change Curve Model</w:t>
      </w:r>
    </w:p>
    <w:p w14:paraId="37F8AE2B" w14:textId="77777777" w:rsidR="00A87444" w:rsidRDefault="00A87444"/>
    <w:p w14:paraId="5A3E8C2C" w14:textId="38AC74AB" w:rsidR="008F7DF0" w:rsidRDefault="00D00E36" w:rsidP="008F7DF0">
      <w:pPr>
        <w:jc w:val="center"/>
      </w:pPr>
      <w:r w:rsidRPr="00D00E36">
        <w:rPr>
          <w:noProof/>
        </w:rPr>
        <w:drawing>
          <wp:inline distT="0" distB="0" distL="0" distR="0" wp14:anchorId="2C946B0C" wp14:editId="355CAE7E">
            <wp:extent cx="8524875" cy="4848225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5973763"/>
                      <a:chOff x="228600" y="152400"/>
                      <a:chExt cx="8686800" cy="5973763"/>
                    </a:xfrm>
                  </a:grpSpPr>
                  <a:sp>
                    <a:nvSpPr>
                      <a:cNvPr id="13314" name="Cloud Callout 30"/>
                      <a:cNvSpPr>
                        <a:spLocks noChangeArrowheads="1"/>
                      </a:cNvSpPr>
                    </a:nvSpPr>
                    <a:spPr bwMode="auto">
                      <a:xfrm>
                        <a:off x="2006600" y="152400"/>
                        <a:ext cx="2478088" cy="1555750"/>
                      </a:xfrm>
                      <a:prstGeom prst="cloudCallout">
                        <a:avLst>
                          <a:gd name="adj1" fmla="val -69440"/>
                          <a:gd name="adj2" fmla="val 55037"/>
                        </a:avLst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rgbClr val="842A39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How You’d </a:t>
                          </a:r>
                          <a:br>
                            <a:rPr lang="en-US"/>
                          </a:br>
                          <a:r>
                            <a:rPr lang="en-US"/>
                            <a:t>Like It to Go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3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228600" y="882650"/>
                        <a:ext cx="8686800" cy="5243513"/>
                        <a:chOff x="336" y="1008"/>
                        <a:chExt cx="5472" cy="3303"/>
                      </a:xfrm>
                    </a:grpSpPr>
                    <a:sp>
                      <a:nvSpPr>
                        <a:cNvPr id="13332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" y="1824"/>
                          <a:ext cx="1152" cy="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latin typeface="Arial" charset="0"/>
                              </a:rPr>
                              <a:t>ENDING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33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20" y="1008"/>
                          <a:ext cx="1296" cy="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latin typeface="Arial" charset="0"/>
                              </a:rPr>
                              <a:t>NEW </a:t>
                            </a:r>
                          </a:p>
                          <a:p>
                            <a:pPr algn="r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latin typeface="Arial" charset="0"/>
                              </a:rPr>
                              <a:t>BEGINNING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34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480" y="1488"/>
                          <a:ext cx="5088" cy="2344"/>
                        </a:xfrm>
                        <a:custGeom>
                          <a:avLst/>
                          <a:gdLst>
                            <a:gd name="T0" fmla="*/ 0 w 5088"/>
                            <a:gd name="T1" fmla="*/ 672 h 2344"/>
                            <a:gd name="T2" fmla="*/ 768 w 5088"/>
                            <a:gd name="T3" fmla="*/ 672 h 2344"/>
                            <a:gd name="T4" fmla="*/ 1392 w 5088"/>
                            <a:gd name="T5" fmla="*/ 1344 h 2344"/>
                            <a:gd name="T6" fmla="*/ 2016 w 5088"/>
                            <a:gd name="T7" fmla="*/ 2112 h 2344"/>
                            <a:gd name="T8" fmla="*/ 2832 w 5088"/>
                            <a:gd name="T9" fmla="*/ 2208 h 2344"/>
                            <a:gd name="T10" fmla="*/ 3408 w 5088"/>
                            <a:gd name="T11" fmla="*/ 1296 h 2344"/>
                            <a:gd name="T12" fmla="*/ 3792 w 5088"/>
                            <a:gd name="T13" fmla="*/ 480 h 2344"/>
                            <a:gd name="T14" fmla="*/ 4080 w 5088"/>
                            <a:gd name="T15" fmla="*/ 96 h 2344"/>
                            <a:gd name="T16" fmla="*/ 5088 w 5088"/>
                            <a:gd name="T17" fmla="*/ 0 h 234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088"/>
                            <a:gd name="T28" fmla="*/ 0 h 2344"/>
                            <a:gd name="T29" fmla="*/ 5088 w 5088"/>
                            <a:gd name="T30" fmla="*/ 2344 h 234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088" h="2344">
                              <a:moveTo>
                                <a:pt x="0" y="672"/>
                              </a:moveTo>
                              <a:cubicBezTo>
                                <a:pt x="268" y="616"/>
                                <a:pt x="536" y="560"/>
                                <a:pt x="768" y="672"/>
                              </a:cubicBezTo>
                              <a:cubicBezTo>
                                <a:pt x="1000" y="784"/>
                                <a:pt x="1184" y="1104"/>
                                <a:pt x="1392" y="1344"/>
                              </a:cubicBezTo>
                              <a:cubicBezTo>
                                <a:pt x="1600" y="1584"/>
                                <a:pt x="1776" y="1968"/>
                                <a:pt x="2016" y="2112"/>
                              </a:cubicBezTo>
                              <a:cubicBezTo>
                                <a:pt x="2256" y="2256"/>
                                <a:pt x="2600" y="2344"/>
                                <a:pt x="2832" y="2208"/>
                              </a:cubicBezTo>
                              <a:cubicBezTo>
                                <a:pt x="3064" y="2072"/>
                                <a:pt x="3248" y="1584"/>
                                <a:pt x="3408" y="1296"/>
                              </a:cubicBezTo>
                              <a:cubicBezTo>
                                <a:pt x="3568" y="1008"/>
                                <a:pt x="3680" y="680"/>
                                <a:pt x="3792" y="480"/>
                              </a:cubicBezTo>
                              <a:cubicBezTo>
                                <a:pt x="3904" y="280"/>
                                <a:pt x="3864" y="176"/>
                                <a:pt x="4080" y="96"/>
                              </a:cubicBezTo>
                              <a:cubicBezTo>
                                <a:pt x="4296" y="16"/>
                                <a:pt x="4912" y="16"/>
                                <a:pt x="5088" y="0"/>
                              </a:cubicBezTo>
                            </a:path>
                          </a:pathLst>
                        </a:custGeom>
                        <a:noFill/>
                        <a:ln w="412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35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6" y="2112"/>
                          <a:ext cx="672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Denial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36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60" y="2208"/>
                          <a:ext cx="672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Anger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37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52" y="2400"/>
                          <a:ext cx="672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Shock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38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08" y="2592"/>
                          <a:ext cx="816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Resistance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3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88" y="2784"/>
                          <a:ext cx="672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Fear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4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84" y="2976"/>
                          <a:ext cx="672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Anger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41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92" y="3168"/>
                          <a:ext cx="912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Frustration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4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84" y="3360"/>
                          <a:ext cx="960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Confusion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43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96" y="3504"/>
                          <a:ext cx="672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Stress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44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04" y="3744"/>
                          <a:ext cx="1344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Approach-Avoidance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45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48" y="1536"/>
                          <a:ext cx="960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Enthusiasm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" name="Text Box 18"/>
                        <a:cNvSpPr txBox="1">
                          <a:spLocks noChangeArrowheads="1"/>
                        </a:cNvSpPr>
                      </a:nvSpPr>
                      <a:spPr bwMode="auto">
                        <a:xfrm rot="10800000" flipV="1">
                          <a:off x="3936" y="2784"/>
                          <a:ext cx="864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Impatience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47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56" y="3552"/>
                          <a:ext cx="672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Creativity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48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68" y="1776"/>
                          <a:ext cx="672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Anxiety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49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72" y="2112"/>
                          <a:ext cx="672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Energy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50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80" y="2544"/>
                          <a:ext cx="672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Hope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51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44" y="3024"/>
                          <a:ext cx="1056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Acceptance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52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48" y="3264"/>
                          <a:ext cx="960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600">
                                <a:latin typeface="Arial" charset="0"/>
                              </a:rPr>
                              <a:t>Skepticism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53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52" y="3936"/>
                          <a:ext cx="1440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1800" b="1">
                                <a:latin typeface="Arial" charset="0"/>
                              </a:rPr>
                              <a:t>NEUTRAL ZONE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54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44" y="4176"/>
                          <a:ext cx="1968" cy="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800">
                                <a:latin typeface="Arial" charset="0"/>
                              </a:rPr>
                              <a:t>Based on work of William Bridges and Elizabeth Kubler Ross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3321" name="Freeform 32"/>
                      <a:cNvSpPr>
                        <a:spLocks/>
                      </a:cNvSpPr>
                    </a:nvSpPr>
                    <a:spPr bwMode="auto">
                      <a:xfrm>
                        <a:off x="1800225" y="1514475"/>
                        <a:ext cx="5021263" cy="996950"/>
                      </a:xfrm>
                      <a:custGeom>
                        <a:avLst/>
                        <a:gdLst>
                          <a:gd name="T0" fmla="*/ 0 w 5021943"/>
                          <a:gd name="T1" fmla="*/ 997496 h 996404"/>
                          <a:gd name="T2" fmla="*/ 43531 w 5021943"/>
                          <a:gd name="T3" fmla="*/ 895785 h 996404"/>
                          <a:gd name="T4" fmla="*/ 290208 w 5021943"/>
                          <a:gd name="T5" fmla="*/ 794074 h 996404"/>
                          <a:gd name="T6" fmla="*/ 391780 w 5021943"/>
                          <a:gd name="T7" fmla="*/ 735953 h 996404"/>
                          <a:gd name="T8" fmla="*/ 594926 w 5021943"/>
                          <a:gd name="T9" fmla="*/ 634241 h 996404"/>
                          <a:gd name="T10" fmla="*/ 1668694 w 5021943"/>
                          <a:gd name="T11" fmla="*/ 677832 h 996404"/>
                          <a:gd name="T12" fmla="*/ 1770266 w 5021943"/>
                          <a:gd name="T13" fmla="*/ 735953 h 996404"/>
                          <a:gd name="T14" fmla="*/ 2379699 w 5021943"/>
                          <a:gd name="T15" fmla="*/ 692362 h 996404"/>
                          <a:gd name="T16" fmla="*/ 2423231 w 5021943"/>
                          <a:gd name="T17" fmla="*/ 634241 h 996404"/>
                          <a:gd name="T18" fmla="*/ 2582848 w 5021943"/>
                          <a:gd name="T19" fmla="*/ 532531 h 996404"/>
                          <a:gd name="T20" fmla="*/ 2684420 w 5021943"/>
                          <a:gd name="T21" fmla="*/ 430819 h 996404"/>
                          <a:gd name="T22" fmla="*/ 2931097 w 5021943"/>
                          <a:gd name="T23" fmla="*/ 329107 h 996404"/>
                          <a:gd name="T24" fmla="*/ 2989137 w 5021943"/>
                          <a:gd name="T25" fmla="*/ 285516 h 996404"/>
                          <a:gd name="T26" fmla="*/ 3235813 w 5021943"/>
                          <a:gd name="T27" fmla="*/ 183806 h 996404"/>
                          <a:gd name="T28" fmla="*/ 3903289 w 5021943"/>
                          <a:gd name="T29" fmla="*/ 227396 h 996404"/>
                          <a:gd name="T30" fmla="*/ 4106436 w 5021943"/>
                          <a:gd name="T31" fmla="*/ 270986 h 996404"/>
                          <a:gd name="T32" fmla="*/ 4411150 w 5021943"/>
                          <a:gd name="T33" fmla="*/ 329107 h 996404"/>
                          <a:gd name="T34" fmla="*/ 4512724 w 5021943"/>
                          <a:gd name="T35" fmla="*/ 285516 h 996404"/>
                          <a:gd name="T36" fmla="*/ 4614294 w 5021943"/>
                          <a:gd name="T37" fmla="*/ 183806 h 996404"/>
                          <a:gd name="T38" fmla="*/ 4860973 w 5021943"/>
                          <a:gd name="T39" fmla="*/ 82094 h 996404"/>
                          <a:gd name="T40" fmla="*/ 5020583 w 5021943"/>
                          <a:gd name="T41" fmla="*/ 23973 h 996404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w 5021943"/>
                          <a:gd name="T64" fmla="*/ 0 h 996404"/>
                          <a:gd name="T65" fmla="*/ 5021943 w 5021943"/>
                          <a:gd name="T66" fmla="*/ 996404 h 996404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T63" t="T64" r="T65" b="T66"/>
                        <a:pathLst>
                          <a:path w="5021943" h="996404">
                            <a:moveTo>
                              <a:pt x="0" y="996404"/>
                            </a:moveTo>
                            <a:cubicBezTo>
                              <a:pt x="14514" y="962537"/>
                              <a:pt x="18758" y="922068"/>
                              <a:pt x="43543" y="894804"/>
                            </a:cubicBezTo>
                            <a:cubicBezTo>
                              <a:pt x="100174" y="832510"/>
                              <a:pt x="222808" y="820989"/>
                              <a:pt x="290286" y="793204"/>
                            </a:cubicBezTo>
                            <a:cubicBezTo>
                              <a:pt x="326354" y="778353"/>
                              <a:pt x="356998" y="752591"/>
                              <a:pt x="391886" y="735147"/>
                            </a:cubicBezTo>
                            <a:cubicBezTo>
                              <a:pt x="666790" y="597695"/>
                              <a:pt x="315985" y="793033"/>
                              <a:pt x="595086" y="633547"/>
                            </a:cubicBezTo>
                            <a:cubicBezTo>
                              <a:pt x="953105" y="648061"/>
                              <a:pt x="1312160" y="646240"/>
                              <a:pt x="1669143" y="677090"/>
                            </a:cubicBezTo>
                            <a:cubicBezTo>
                              <a:pt x="1708004" y="680448"/>
                              <a:pt x="1731745" y="734351"/>
                              <a:pt x="1770743" y="735147"/>
                            </a:cubicBezTo>
                            <a:cubicBezTo>
                              <a:pt x="1974418" y="739304"/>
                              <a:pt x="2177143" y="706118"/>
                              <a:pt x="2380343" y="691604"/>
                            </a:cubicBezTo>
                            <a:cubicBezTo>
                              <a:pt x="2394857" y="672252"/>
                              <a:pt x="2406781" y="650652"/>
                              <a:pt x="2423886" y="633547"/>
                            </a:cubicBezTo>
                            <a:cubicBezTo>
                              <a:pt x="2485046" y="572387"/>
                              <a:pt x="2506252" y="592676"/>
                              <a:pt x="2583543" y="531947"/>
                            </a:cubicBezTo>
                            <a:cubicBezTo>
                              <a:pt x="2621203" y="502357"/>
                              <a:pt x="2640856" y="448583"/>
                              <a:pt x="2685143" y="430347"/>
                            </a:cubicBezTo>
                            <a:cubicBezTo>
                              <a:pt x="2767391" y="396480"/>
                              <a:pt x="2860728" y="382116"/>
                              <a:pt x="2931886" y="328747"/>
                            </a:cubicBezTo>
                            <a:cubicBezTo>
                              <a:pt x="2951238" y="314233"/>
                              <a:pt x="2968102" y="295604"/>
                              <a:pt x="2989943" y="285204"/>
                            </a:cubicBezTo>
                            <a:cubicBezTo>
                              <a:pt x="3070250" y="246963"/>
                              <a:pt x="3236686" y="183604"/>
                              <a:pt x="3236686" y="183604"/>
                            </a:cubicBezTo>
                            <a:cubicBezTo>
                              <a:pt x="3459238" y="198118"/>
                              <a:pt x="3682425" y="204955"/>
                              <a:pt x="3904343" y="227147"/>
                            </a:cubicBezTo>
                            <a:cubicBezTo>
                              <a:pt x="3973270" y="234040"/>
                              <a:pt x="4039617" y="257105"/>
                              <a:pt x="4107543" y="270690"/>
                            </a:cubicBezTo>
                            <a:lnTo>
                              <a:pt x="4412343" y="328747"/>
                            </a:lnTo>
                            <a:cubicBezTo>
                              <a:pt x="4446210" y="314233"/>
                              <a:pt x="4483758" y="306334"/>
                              <a:pt x="4513943" y="285204"/>
                            </a:cubicBezTo>
                            <a:cubicBezTo>
                              <a:pt x="4641585" y="195855"/>
                              <a:pt x="4468549" y="253601"/>
                              <a:pt x="4615543" y="183604"/>
                            </a:cubicBezTo>
                            <a:cubicBezTo>
                              <a:pt x="4695850" y="145363"/>
                              <a:pt x="4862286" y="82004"/>
                              <a:pt x="4862286" y="82004"/>
                            </a:cubicBezTo>
                            <a:cubicBezTo>
                              <a:pt x="4944290" y="0"/>
                              <a:pt x="4892975" y="23947"/>
                              <a:pt x="5021943" y="23947"/>
                            </a:cubicBezTo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 cmpd="sng" algn="ctr">
                        <a:solidFill>
                          <a:srgbClr val="842A3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34" name="Cloud Callout 33"/>
                      <a:cNvSpPr/>
                    </a:nvSpPr>
                    <a:spPr bwMode="auto">
                      <a:xfrm>
                        <a:off x="3362325" y="2674938"/>
                        <a:ext cx="2000250" cy="1608137"/>
                      </a:xfrm>
                      <a:prstGeom prst="cloudCallout">
                        <a:avLst>
                          <a:gd name="adj1" fmla="val -151397"/>
                          <a:gd name="adj2" fmla="val -86922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9525" cap="flat" cmpd="sng" algn="ctr">
                        <a:solidFill>
                          <a:srgbClr val="842A3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wrap="none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dirty="0"/>
                            <a:t>How it </a:t>
                          </a:r>
                          <a:br>
                            <a:rPr lang="en-US" dirty="0"/>
                          </a:br>
                          <a:r>
                            <a:rPr lang="en-US" dirty="0"/>
                            <a:t>Really Goes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46" name="Straight Arrow Connector 45"/>
                      <a:cNvCxnSpPr/>
                    </a:nvCxnSpPr>
                    <a:spPr bwMode="auto">
                      <a:xfrm>
                        <a:off x="900113" y="2544763"/>
                        <a:ext cx="6908800" cy="1587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arrow"/>
                      </a:ln>
                    </a:spPr>
                    <a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Straight Arrow Connector 46"/>
                      <a:cNvCxnSpPr/>
                    </a:nvCxnSpPr>
                    <a:spPr bwMode="auto">
                      <a:xfrm flipV="1">
                        <a:off x="900113" y="693738"/>
                        <a:ext cx="6908800" cy="1851025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arrow"/>
                      </a:ln>
                    </a:spPr>
                    <a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14:paraId="3938C647" w14:textId="77777777" w:rsidR="008F7DF0" w:rsidRPr="008F7DF0" w:rsidRDefault="008F7DF0" w:rsidP="008F7DF0"/>
    <w:p w14:paraId="7F6D697F" w14:textId="77777777" w:rsidR="008F7DF0" w:rsidRPr="008F7DF0" w:rsidRDefault="008F7DF0" w:rsidP="008F7DF0"/>
    <w:p w14:paraId="4B0484B5" w14:textId="699D6E09" w:rsidR="00021389" w:rsidRPr="008F7DF0" w:rsidRDefault="008F7DF0" w:rsidP="008F7DF0">
      <w:pPr>
        <w:tabs>
          <w:tab w:val="left" w:pos="4140"/>
          <w:tab w:val="left" w:pos="4575"/>
        </w:tabs>
      </w:pPr>
      <w:r>
        <w:tab/>
      </w:r>
      <w:bookmarkStart w:id="0" w:name="_GoBack"/>
      <w:bookmarkEnd w:id="0"/>
      <w:r>
        <w:tab/>
      </w:r>
    </w:p>
    <w:sectPr w:rsidR="00021389" w:rsidRPr="008F7DF0" w:rsidSect="008A5DC5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1083B" w14:textId="77777777" w:rsidR="00830036" w:rsidRDefault="00830036" w:rsidP="008A5DC5">
      <w:pPr>
        <w:spacing w:after="0" w:line="240" w:lineRule="auto"/>
      </w:pPr>
      <w:r>
        <w:separator/>
      </w:r>
    </w:p>
  </w:endnote>
  <w:endnote w:type="continuationSeparator" w:id="0">
    <w:p w14:paraId="13412DAD" w14:textId="77777777" w:rsidR="00830036" w:rsidRDefault="00830036" w:rsidP="008A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540E" w14:textId="40F13B73" w:rsidR="008A5DC5" w:rsidRDefault="008A5DC5">
    <w:pPr>
      <w:pStyle w:val="Footer"/>
    </w:pPr>
    <w:r w:rsidRPr="003B22D8">
      <w:rPr>
        <w:rFonts w:cstheme="minorHAnsi"/>
      </w:rPr>
      <w:t xml:space="preserve">Copyright </w:t>
    </w:r>
    <w:r w:rsidR="008F7DF0">
      <w:rPr>
        <w:rFonts w:cstheme="minorHAnsi"/>
      </w:rPr>
      <w:t xml:space="preserve">Crux Consulting Consortium: cruxnw.com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F0FE6" w14:textId="77777777" w:rsidR="00830036" w:rsidRDefault="00830036" w:rsidP="008A5DC5">
      <w:pPr>
        <w:spacing w:after="0" w:line="240" w:lineRule="auto"/>
      </w:pPr>
      <w:r>
        <w:separator/>
      </w:r>
    </w:p>
  </w:footnote>
  <w:footnote w:type="continuationSeparator" w:id="0">
    <w:p w14:paraId="609BF46C" w14:textId="77777777" w:rsidR="00830036" w:rsidRDefault="00830036" w:rsidP="008A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444"/>
    <w:rsid w:val="00021389"/>
    <w:rsid w:val="003A296C"/>
    <w:rsid w:val="00830036"/>
    <w:rsid w:val="00860716"/>
    <w:rsid w:val="008A5DC5"/>
    <w:rsid w:val="008F7DF0"/>
    <w:rsid w:val="00904035"/>
    <w:rsid w:val="0092685B"/>
    <w:rsid w:val="00A87444"/>
    <w:rsid w:val="00AD7E1D"/>
    <w:rsid w:val="00C20C1C"/>
    <w:rsid w:val="00C3053C"/>
    <w:rsid w:val="00D0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FC3C"/>
  <w15:docId w15:val="{70527866-630A-4F8A-ADE0-5939EFB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C5"/>
  </w:style>
  <w:style w:type="paragraph" w:styleId="Footer">
    <w:name w:val="footer"/>
    <w:basedOn w:val="Normal"/>
    <w:link w:val="FooterChar"/>
    <w:uiPriority w:val="99"/>
    <w:unhideWhenUsed/>
    <w:rsid w:val="008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Tara Smith</cp:lastModifiedBy>
  <cp:revision>6</cp:revision>
  <cp:lastPrinted>2018-08-14T15:26:00Z</cp:lastPrinted>
  <dcterms:created xsi:type="dcterms:W3CDTF">2012-03-06T17:55:00Z</dcterms:created>
  <dcterms:modified xsi:type="dcterms:W3CDTF">2018-08-14T19:48:00Z</dcterms:modified>
</cp:coreProperties>
</file>